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8DB401" w14:textId="77777777" w:rsidR="00062C0D" w:rsidRDefault="00062C0D" w:rsidP="00062C0D">
      <w:pPr>
        <w:pStyle w:val="1"/>
        <w:rPr>
          <w:rFonts w:ascii="Times New Roman"/>
        </w:rPr>
      </w:pPr>
      <w:r w:rsidRPr="00F85D7D">
        <w:rPr>
          <w:rFonts w:ascii="Times New Roman"/>
        </w:rPr>
        <w:t>五、实验结果与分析</w:t>
      </w:r>
    </w:p>
    <w:p w14:paraId="7ED34B73" w14:textId="5D9A6C0D" w:rsidR="00062C0D" w:rsidRDefault="00062C0D">
      <w:pPr>
        <w:rPr>
          <w:rFonts w:ascii="宋体" w:eastAsia="宋体" w:hAnsi="宋体"/>
        </w:rPr>
      </w:pPr>
      <w:r>
        <w:tab/>
      </w:r>
      <w:r w:rsidRPr="00062C0D">
        <w:rPr>
          <w:rFonts w:ascii="宋体" w:eastAsia="宋体" w:hAnsi="宋体" w:hint="eastAsia"/>
        </w:rPr>
        <w:t>我们的测试代码</w:t>
      </w:r>
      <w:r>
        <w:rPr>
          <w:rFonts w:ascii="宋体" w:eastAsia="宋体" w:hAnsi="宋体" w:hint="eastAsia"/>
        </w:rPr>
        <w:t>共14条，涉及9条指令的使用，详情见表B</w:t>
      </w:r>
      <w:r>
        <w:rPr>
          <w:rFonts w:ascii="宋体" w:eastAsia="宋体" w:hAnsi="宋体"/>
        </w:rPr>
        <w:t>.</w:t>
      </w:r>
      <w:r>
        <w:rPr>
          <w:rFonts w:ascii="宋体" w:eastAsia="宋体" w:hAnsi="宋体" w:hint="eastAsia"/>
        </w:rPr>
        <w:t>首先说明一下展示效果的含义。对于正在执行的指令，</w:t>
      </w:r>
      <w:r w:rsidR="00455572">
        <w:rPr>
          <w:rFonts w:ascii="宋体" w:eastAsia="宋体" w:hAnsi="宋体" w:hint="eastAsia"/>
        </w:rPr>
        <w:t>在低16位显示执行指令的状态，其中A</w:t>
      </w:r>
      <w:r w:rsidR="00455572">
        <w:rPr>
          <w:rFonts w:ascii="宋体" w:eastAsia="宋体" w:hAnsi="宋体"/>
        </w:rPr>
        <w:t>,B,C</w:t>
      </w:r>
      <w:r w:rsidR="00455572">
        <w:rPr>
          <w:rFonts w:ascii="宋体" w:eastAsia="宋体" w:hAnsi="宋体" w:hint="eastAsia"/>
        </w:rPr>
        <w:t>分别代表R,I</w:t>
      </w:r>
      <w:r w:rsidR="00455572">
        <w:rPr>
          <w:rFonts w:ascii="宋体" w:eastAsia="宋体" w:hAnsi="宋体"/>
        </w:rPr>
        <w:t>,J</w:t>
      </w:r>
      <w:r w:rsidR="00455572">
        <w:rPr>
          <w:rFonts w:ascii="宋体" w:eastAsia="宋体" w:hAnsi="宋体" w:hint="eastAsia"/>
        </w:rPr>
        <w:t>型指令，节拍在0</w:t>
      </w:r>
      <w:r w:rsidR="00455572">
        <w:rPr>
          <w:rFonts w:ascii="宋体" w:eastAsia="宋体" w:hAnsi="宋体"/>
        </w:rPr>
        <w:t>~4</w:t>
      </w:r>
      <w:r w:rsidR="00455572">
        <w:rPr>
          <w:rFonts w:ascii="宋体" w:eastAsia="宋体" w:hAnsi="宋体" w:hint="eastAsia"/>
        </w:rPr>
        <w:t>之间变化，图中为lw指令的第五节拍，如果执行非跳转指令，每次P</w:t>
      </w:r>
      <w:r w:rsidR="00455572">
        <w:rPr>
          <w:rFonts w:ascii="宋体" w:eastAsia="宋体" w:hAnsi="宋体"/>
        </w:rPr>
        <w:t>C</w:t>
      </w:r>
      <w:r w:rsidR="00455572">
        <w:rPr>
          <w:rFonts w:ascii="宋体" w:eastAsia="宋体" w:hAnsi="宋体" w:hint="eastAsia"/>
        </w:rPr>
        <w:t>执行完之后加1。另外需要说明的一点是，根据要求，如果在不拨动sw</w:t>
      </w:r>
      <w:r w:rsidR="00455572">
        <w:rPr>
          <w:rFonts w:ascii="宋体" w:eastAsia="宋体" w:hAnsi="宋体"/>
        </w:rPr>
        <w:t>[5]</w:t>
      </w:r>
      <w:r w:rsidR="00455572">
        <w:rPr>
          <w:rFonts w:ascii="宋体" w:eastAsia="宋体" w:hAnsi="宋体" w:hint="eastAsia"/>
        </w:rPr>
        <w:t>的条件下，只显示低16位，当s</w:t>
      </w:r>
      <w:r w:rsidR="00455572">
        <w:rPr>
          <w:rFonts w:ascii="宋体" w:eastAsia="宋体" w:hAnsi="宋体"/>
        </w:rPr>
        <w:t>w[5]</w:t>
      </w:r>
      <w:r w:rsidR="00455572">
        <w:rPr>
          <w:rFonts w:ascii="宋体" w:eastAsia="宋体" w:hAnsi="宋体" w:hint="eastAsia"/>
        </w:rPr>
        <w:t>置1才显示高16位</w:t>
      </w:r>
    </w:p>
    <w:p w14:paraId="1FFDB1F7" w14:textId="0873DB90" w:rsidR="00062C0D" w:rsidRDefault="00062C0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D296855" wp14:editId="2B6B72B1">
            <wp:extent cx="5210650" cy="211412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14998" cy="215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C734" w14:textId="55B076AA" w:rsidR="00455572" w:rsidRDefault="00455572">
      <w:pPr>
        <w:rPr>
          <w:rFonts w:ascii="宋体" w:eastAsia="宋体" w:hAnsi="宋体"/>
        </w:rPr>
      </w:pPr>
    </w:p>
    <w:p w14:paraId="6DC53BEF" w14:textId="439BD888" w:rsidR="00455572" w:rsidRDefault="0045557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第一条指令是l</w:t>
      </w:r>
      <w:r>
        <w:rPr>
          <w:rFonts w:ascii="宋体" w:eastAsia="宋体" w:hAnsi="宋体"/>
        </w:rPr>
        <w:t>w</w:t>
      </w:r>
      <w:r>
        <w:rPr>
          <w:rFonts w:ascii="宋体" w:eastAsia="宋体" w:hAnsi="宋体" w:hint="eastAsia"/>
        </w:rPr>
        <w:t>指令，此时在执行第二节拍（decode）</w:t>
      </w:r>
    </w:p>
    <w:p w14:paraId="5E9721B9" w14:textId="4CCEAFB9" w:rsidR="00455572" w:rsidRDefault="00455572" w:rsidP="00455572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97DBC95" wp14:editId="78B6F7EA">
            <wp:extent cx="3763814" cy="1554737"/>
            <wp:effectExtent l="0" t="0" r="825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3908" cy="156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2FA3" w14:textId="0AE08173" w:rsidR="00455572" w:rsidRDefault="00455572" w:rsidP="00455572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执行完后，查看1号寄存器，值已经加载进去了，此时显示1号寄存器的低16位，</w:t>
      </w:r>
      <w:r w:rsidR="00E8362C">
        <w:rPr>
          <w:rFonts w:ascii="宋体" w:eastAsia="宋体" w:hAnsi="宋体" w:hint="eastAsia"/>
        </w:rPr>
        <w:t>此时真实存储的值为0x11223344</w:t>
      </w:r>
    </w:p>
    <w:p w14:paraId="61D2D013" w14:textId="2B8353A8" w:rsidR="00E8362C" w:rsidRDefault="00E8362C" w:rsidP="00455572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6790FEC" wp14:editId="41CFEDDB">
            <wp:extent cx="3773347" cy="156685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6391" cy="157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A38B" w14:textId="77777777" w:rsidR="00E8362C" w:rsidRDefault="00E8362C" w:rsidP="00455572">
      <w:pPr>
        <w:jc w:val="left"/>
        <w:rPr>
          <w:rFonts w:ascii="宋体" w:eastAsia="宋体" w:hAnsi="宋体"/>
        </w:rPr>
      </w:pPr>
    </w:p>
    <w:p w14:paraId="682D2EEB" w14:textId="371BC1AC" w:rsidR="00E8362C" w:rsidRDefault="00E8362C" w:rsidP="00455572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第二条指令也是lw指令，将对应内存地址的值取出存入r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寄存器</w:t>
      </w:r>
    </w:p>
    <w:p w14:paraId="490D38EC" w14:textId="3EE1B8D4" w:rsidR="00E8362C" w:rsidRDefault="00E8362C" w:rsidP="00455572">
      <w:pPr>
        <w:jc w:val="left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74A0420" wp14:editId="49ED22A4">
            <wp:extent cx="3808071" cy="16041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0323" cy="160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7295" w14:textId="3029059E" w:rsidR="00E8362C" w:rsidRDefault="00E8362C" w:rsidP="00455572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查看此时的寄存器r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，此时的值应是0x00112233，我们显示低16位</w:t>
      </w:r>
    </w:p>
    <w:p w14:paraId="30C95AC9" w14:textId="4FE7801B" w:rsidR="00E8362C" w:rsidRDefault="00E8362C" w:rsidP="00455572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B7A0594" wp14:editId="072C7740">
            <wp:extent cx="3856861" cy="166096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4555" cy="166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7771" w14:textId="5D01DF3D" w:rsidR="00E8362C" w:rsidRDefault="00E8362C" w:rsidP="00455572">
      <w:pPr>
        <w:jc w:val="left"/>
        <w:rPr>
          <w:rFonts w:ascii="宋体" w:eastAsia="宋体" w:hAnsi="宋体"/>
        </w:rPr>
      </w:pPr>
    </w:p>
    <w:p w14:paraId="2BDE160E" w14:textId="59F3F787" w:rsidR="00E8362C" w:rsidRDefault="00E8362C" w:rsidP="00455572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第三条指令是</w:t>
      </w:r>
      <w:r w:rsidRPr="00E8362C">
        <w:rPr>
          <w:rFonts w:ascii="宋体" w:eastAsia="宋体" w:hAnsi="宋体"/>
        </w:rPr>
        <w:t xml:space="preserve">beq r1,r2,3 </w:t>
      </w:r>
      <w:r w:rsidRPr="00E8362C">
        <w:rPr>
          <w:rFonts w:ascii="宋体" w:eastAsia="宋体" w:hAnsi="宋体" w:hint="eastAsia"/>
        </w:rPr>
        <w:t>显然此时</w:t>
      </w:r>
      <w:r>
        <w:rPr>
          <w:rFonts w:ascii="宋体" w:eastAsia="宋体" w:hAnsi="宋体" w:hint="eastAsia"/>
        </w:rPr>
        <w:t>两个寄存器的值不相等，不跳转，此时指令执行状态如下</w:t>
      </w:r>
    </w:p>
    <w:p w14:paraId="7F6BCD08" w14:textId="21E6BF02" w:rsidR="00E8362C" w:rsidRDefault="00E01153" w:rsidP="00455572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C3A86B8" wp14:editId="5594798B">
            <wp:extent cx="3839543" cy="1690708"/>
            <wp:effectExtent l="0" t="0" r="889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5320" cy="171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1E2E" w14:textId="618F75E8" w:rsidR="00E8362C" w:rsidRDefault="00E8362C" w:rsidP="00455572">
      <w:pPr>
        <w:jc w:val="left"/>
        <w:rPr>
          <w:rFonts w:ascii="宋体" w:eastAsia="宋体" w:hAnsi="宋体"/>
        </w:rPr>
      </w:pPr>
    </w:p>
    <w:p w14:paraId="57AB34EC" w14:textId="0B47D986" w:rsidR="00E92F0F" w:rsidRDefault="00E92F0F" w:rsidP="00455572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第四条指令是取出与r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寄存器相同的值并赋予r</w:t>
      </w:r>
      <w:r>
        <w:rPr>
          <w:rFonts w:ascii="宋体" w:eastAsia="宋体" w:hAnsi="宋体"/>
        </w:rPr>
        <w:t>3</w:t>
      </w:r>
      <w:r>
        <w:rPr>
          <w:rFonts w:ascii="宋体" w:eastAsia="宋体" w:hAnsi="宋体" w:hint="eastAsia"/>
        </w:rPr>
        <w:t>，目的是让r3=r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，在执行下一条beq指令时进行跳转</w:t>
      </w:r>
    </w:p>
    <w:p w14:paraId="5E70A40C" w14:textId="4F413BB3" w:rsidR="00E92F0F" w:rsidRDefault="00E92F0F" w:rsidP="00455572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3AA12B2" wp14:editId="6E766658">
            <wp:extent cx="3876355" cy="1574157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4867" cy="158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1414" w14:textId="4C65E290" w:rsidR="00E92F0F" w:rsidRDefault="00E92F0F" w:rsidP="00455572">
      <w:pPr>
        <w:jc w:val="left"/>
        <w:rPr>
          <w:rFonts w:ascii="宋体" w:eastAsia="宋体" w:hAnsi="宋体"/>
        </w:rPr>
      </w:pPr>
    </w:p>
    <w:p w14:paraId="7BB19B41" w14:textId="25FF26B2" w:rsidR="00E92F0F" w:rsidRDefault="00E92F0F" w:rsidP="00455572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第五六七条指令是验证beq的正确性，由于之前我们让r</w:t>
      </w:r>
      <w:r>
        <w:rPr>
          <w:rFonts w:ascii="宋体" w:eastAsia="宋体" w:hAnsi="宋体"/>
        </w:rPr>
        <w:t>1=r3</w:t>
      </w:r>
      <w:r>
        <w:rPr>
          <w:rFonts w:ascii="宋体" w:eastAsia="宋体" w:hAnsi="宋体" w:hint="eastAsia"/>
        </w:rPr>
        <w:t>，所以执行beq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1,r3,1</w:t>
      </w:r>
      <w:r>
        <w:rPr>
          <w:rFonts w:ascii="宋体" w:eastAsia="宋体" w:hAnsi="宋体" w:hint="eastAsia"/>
        </w:rPr>
        <w:t>的</w:t>
      </w:r>
      <w:r>
        <w:rPr>
          <w:rFonts w:ascii="宋体" w:eastAsia="宋体" w:hAnsi="宋体" w:hint="eastAsia"/>
        </w:rPr>
        <w:lastRenderedPageBreak/>
        <w:t>时候，beq的下一条指令被跳过，直接执行第七条指令，为了表现出第六条指令被跳过，我们会在第六条指令执行a</w:t>
      </w:r>
      <w:r>
        <w:rPr>
          <w:rFonts w:ascii="宋体" w:eastAsia="宋体" w:hAnsi="宋体"/>
        </w:rPr>
        <w:t>dd r3,r1,r2</w:t>
      </w:r>
      <w:r>
        <w:rPr>
          <w:rFonts w:ascii="宋体" w:eastAsia="宋体" w:hAnsi="宋体" w:hint="eastAsia"/>
        </w:rPr>
        <w:t>，目的是让r3的值发生改变，如果r</w:t>
      </w:r>
      <w:r>
        <w:rPr>
          <w:rFonts w:ascii="宋体" w:eastAsia="宋体" w:hAnsi="宋体"/>
        </w:rPr>
        <w:t>3</w:t>
      </w:r>
      <w:r>
        <w:rPr>
          <w:rFonts w:ascii="宋体" w:eastAsia="宋体" w:hAnsi="宋体" w:hint="eastAsia"/>
        </w:rPr>
        <w:t>的低十六位依然是之前的</w:t>
      </w:r>
      <w:r>
        <w:rPr>
          <w:rFonts w:ascii="宋体" w:eastAsia="宋体" w:hAnsi="宋体"/>
        </w:rPr>
        <w:t>0x3344</w:t>
      </w:r>
      <w:r>
        <w:rPr>
          <w:rFonts w:ascii="宋体" w:eastAsia="宋体" w:hAnsi="宋体" w:hint="eastAsia"/>
        </w:rPr>
        <w:t>，那么说明第六条指令被跳过，已经实验验证正确。</w:t>
      </w:r>
    </w:p>
    <w:p w14:paraId="487C34E2" w14:textId="20DDCA8F" w:rsidR="00E92F0F" w:rsidRDefault="00E92F0F" w:rsidP="00455572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0CBAE27" wp14:editId="6CA8C015">
            <wp:extent cx="4052512" cy="1632031"/>
            <wp:effectExtent l="0" t="0" r="57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4885" cy="16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9D32" w14:textId="7D1EB08C" w:rsidR="00E92F0F" w:rsidRDefault="00E92F0F" w:rsidP="00455572">
      <w:pPr>
        <w:jc w:val="left"/>
        <w:rPr>
          <w:rFonts w:ascii="宋体" w:eastAsia="宋体" w:hAnsi="宋体"/>
        </w:rPr>
      </w:pPr>
    </w:p>
    <w:p w14:paraId="4BF36CF8" w14:textId="6CB06172" w:rsidR="00E92F0F" w:rsidRDefault="00E92F0F" w:rsidP="00455572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第七条指令为sw指令，我们将r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寄存器的值</w:t>
      </w:r>
      <w:r>
        <w:rPr>
          <w:rFonts w:ascii="宋体" w:eastAsia="宋体" w:hAnsi="宋体"/>
        </w:rPr>
        <w:t>0x11223344</w:t>
      </w:r>
      <w:r>
        <w:rPr>
          <w:rFonts w:ascii="宋体" w:eastAsia="宋体" w:hAnsi="宋体" w:hint="eastAsia"/>
        </w:rPr>
        <w:t>存入内存地址为88的地方，原本该位置的值为0。指令执行状态如下。</w:t>
      </w:r>
    </w:p>
    <w:p w14:paraId="333F04DD" w14:textId="05A92744" w:rsidR="00E92F0F" w:rsidRDefault="00E92F0F" w:rsidP="00455572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ACD1CC4" wp14:editId="2FBAB9D1">
            <wp:extent cx="4035035" cy="1621107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4779" cy="164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0A9C" w14:textId="447CE3BE" w:rsidR="00E92F0F" w:rsidRDefault="00E92F0F" w:rsidP="00455572">
      <w:pPr>
        <w:jc w:val="left"/>
        <w:rPr>
          <w:rFonts w:ascii="宋体" w:eastAsia="宋体" w:hAnsi="宋体"/>
        </w:rPr>
      </w:pPr>
    </w:p>
    <w:p w14:paraId="0639D94D" w14:textId="4AE3790B" w:rsidR="00E92F0F" w:rsidRDefault="00E92F0F" w:rsidP="00455572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第八条指令我们从</w:t>
      </w:r>
      <w:r w:rsidR="0030417A">
        <w:rPr>
          <w:rFonts w:ascii="宋体" w:eastAsia="宋体" w:hAnsi="宋体" w:hint="eastAsia"/>
        </w:rPr>
        <w:t>地址88的位置将刚刚存入的值用lw指令取出，放入r</w:t>
      </w:r>
      <w:r w:rsidR="0030417A">
        <w:rPr>
          <w:rFonts w:ascii="宋体" w:eastAsia="宋体" w:hAnsi="宋体"/>
        </w:rPr>
        <w:t>4</w:t>
      </w:r>
      <w:r w:rsidR="0030417A">
        <w:rPr>
          <w:rFonts w:ascii="宋体" w:eastAsia="宋体" w:hAnsi="宋体" w:hint="eastAsia"/>
        </w:rPr>
        <w:t>寄存器，查看r4的值，如果低16位为0x3344，说明s</w:t>
      </w:r>
      <w:r w:rsidR="0030417A">
        <w:rPr>
          <w:rFonts w:ascii="宋体" w:eastAsia="宋体" w:hAnsi="宋体"/>
        </w:rPr>
        <w:t>w</w:t>
      </w:r>
      <w:r w:rsidR="0030417A">
        <w:rPr>
          <w:rFonts w:ascii="宋体" w:eastAsia="宋体" w:hAnsi="宋体" w:hint="eastAsia"/>
        </w:rPr>
        <w:t>指令是正确的。</w:t>
      </w:r>
    </w:p>
    <w:p w14:paraId="13A784F3" w14:textId="6BFFA254" w:rsidR="0030417A" w:rsidRDefault="0030417A" w:rsidP="00455572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56918EF" wp14:editId="3553D42D">
            <wp:extent cx="4051935" cy="1715218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4906" cy="173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6481" w14:textId="19143BC6" w:rsidR="0030417A" w:rsidRDefault="0030417A" w:rsidP="00455572">
      <w:pPr>
        <w:jc w:val="left"/>
        <w:rPr>
          <w:rFonts w:ascii="宋体" w:eastAsia="宋体" w:hAnsi="宋体"/>
        </w:rPr>
      </w:pPr>
    </w:p>
    <w:p w14:paraId="68CE18B7" w14:textId="459710C0" w:rsidR="0030417A" w:rsidRDefault="0030417A" w:rsidP="00455572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第九、十、十一、十二和十三条指令我们分别验证a</w:t>
      </w:r>
      <w:r>
        <w:rPr>
          <w:rFonts w:ascii="宋体" w:eastAsia="宋体" w:hAnsi="宋体"/>
        </w:rPr>
        <w:t>dd</w:t>
      </w:r>
      <w:r>
        <w:rPr>
          <w:rFonts w:ascii="宋体" w:eastAsia="宋体" w:hAnsi="宋体" w:hint="eastAsia"/>
        </w:rPr>
        <w:t>，and，sub，or，nor指令，执行前，r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的值为0x11223344，r2的值为0x00112233，执行完</w:t>
      </w:r>
      <w:r w:rsidRPr="0030417A">
        <w:rPr>
          <w:rFonts w:ascii="宋体" w:eastAsia="宋体" w:hAnsi="宋体"/>
        </w:rPr>
        <w:t>add r3,r1,r2</w:t>
      </w:r>
      <w:r w:rsidRPr="0030417A">
        <w:rPr>
          <w:rFonts w:ascii="宋体" w:eastAsia="宋体" w:hAnsi="宋体" w:hint="eastAsia"/>
        </w:rPr>
        <w:t>后，查看r3的低16位，为0x5577，正确。</w:t>
      </w:r>
    </w:p>
    <w:p w14:paraId="4F6A81A5" w14:textId="084D4830" w:rsidR="0030417A" w:rsidRDefault="0030417A" w:rsidP="00455572">
      <w:pPr>
        <w:jc w:val="left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17D7069F" wp14:editId="6DC42DA7">
            <wp:extent cx="4022202" cy="167696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7827" cy="168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60C0" w14:textId="0AD698EF" w:rsidR="0030417A" w:rsidRDefault="0030417A" w:rsidP="00455572">
      <w:pPr>
        <w:jc w:val="left"/>
        <w:rPr>
          <w:rFonts w:ascii="宋体" w:eastAsia="宋体" w:hAnsi="宋体"/>
        </w:rPr>
      </w:pPr>
      <w:r w:rsidRPr="0030417A">
        <w:rPr>
          <w:rFonts w:ascii="宋体" w:eastAsia="宋体" w:hAnsi="宋体" w:hint="eastAsia"/>
        </w:rPr>
        <w:t>然后执行</w:t>
      </w:r>
      <w:r w:rsidRPr="0030417A">
        <w:rPr>
          <w:rFonts w:ascii="宋体" w:eastAsia="宋体" w:hAnsi="宋体"/>
        </w:rPr>
        <w:t>and r4,r1,r3</w:t>
      </w:r>
      <w:r w:rsidRPr="0030417A">
        <w:rPr>
          <w:rFonts w:ascii="宋体" w:eastAsia="宋体" w:hAnsi="宋体" w:hint="eastAsia"/>
        </w:rPr>
        <w:t>，查看r4低16为0x1144，正确</w:t>
      </w:r>
    </w:p>
    <w:p w14:paraId="65B5CE0E" w14:textId="309A8DDA" w:rsidR="0030417A" w:rsidRDefault="0030417A" w:rsidP="00455572">
      <w:pPr>
        <w:jc w:val="left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3440C408" wp14:editId="1066FA4C">
            <wp:extent cx="4033777" cy="1751726"/>
            <wp:effectExtent l="0" t="0" r="508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2945" cy="176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7706" w14:textId="7A4D2B5A" w:rsidR="0030417A" w:rsidRDefault="0030417A" w:rsidP="00455572">
      <w:pPr>
        <w:jc w:val="left"/>
        <w:rPr>
          <w:rFonts w:ascii="宋体" w:eastAsia="宋体" w:hAnsi="宋体"/>
        </w:rPr>
      </w:pPr>
      <w:r w:rsidRPr="0030417A">
        <w:rPr>
          <w:rFonts w:ascii="宋体" w:eastAsia="宋体" w:hAnsi="宋体" w:hint="eastAsia"/>
        </w:rPr>
        <w:t>然后执行</w:t>
      </w:r>
      <w:r w:rsidRPr="0030417A">
        <w:rPr>
          <w:rFonts w:ascii="宋体" w:eastAsia="宋体" w:hAnsi="宋体"/>
        </w:rPr>
        <w:t>sub r5,r1,r4</w:t>
      </w:r>
      <w:r w:rsidRPr="0030417A">
        <w:rPr>
          <w:rFonts w:ascii="宋体" w:eastAsia="宋体" w:hAnsi="宋体" w:hint="eastAsia"/>
        </w:rPr>
        <w:t>，查看r5低16位是0x2200</w:t>
      </w:r>
    </w:p>
    <w:p w14:paraId="7D850ABC" w14:textId="46918286" w:rsidR="0030417A" w:rsidRDefault="0030417A" w:rsidP="00455572">
      <w:pPr>
        <w:jc w:val="left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57492140" wp14:editId="506AF47F">
            <wp:extent cx="4056926" cy="1608410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8946" cy="16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E733" w14:textId="3AC777C1" w:rsidR="0030417A" w:rsidRDefault="0030417A" w:rsidP="00455572">
      <w:pPr>
        <w:jc w:val="left"/>
        <w:rPr>
          <w:rFonts w:ascii="宋体" w:eastAsia="宋体" w:hAnsi="宋体"/>
        </w:rPr>
      </w:pPr>
      <w:r w:rsidRPr="0030417A">
        <w:rPr>
          <w:rFonts w:ascii="宋体" w:eastAsia="宋体" w:hAnsi="宋体" w:hint="eastAsia"/>
        </w:rPr>
        <w:t>然后执行</w:t>
      </w:r>
      <w:r w:rsidRPr="0030417A">
        <w:rPr>
          <w:rFonts w:ascii="宋体" w:eastAsia="宋体" w:hAnsi="宋体"/>
        </w:rPr>
        <w:t>or r6,r1,r4</w:t>
      </w:r>
      <w:r w:rsidRPr="0030417A">
        <w:rPr>
          <w:rFonts w:ascii="宋体" w:eastAsia="宋体" w:hAnsi="宋体" w:hint="eastAsia"/>
        </w:rPr>
        <w:t>，查看r6低16位为0x3344，正确。</w:t>
      </w:r>
    </w:p>
    <w:p w14:paraId="1149F3FE" w14:textId="6BD045E6" w:rsidR="0030417A" w:rsidRDefault="0030417A" w:rsidP="00455572">
      <w:pPr>
        <w:jc w:val="left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301669E3" wp14:editId="6B9E646C">
            <wp:extent cx="4074288" cy="17340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0056" cy="174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D599" w14:textId="61A0BA8D" w:rsidR="0030417A" w:rsidRDefault="0030417A" w:rsidP="00455572">
      <w:pPr>
        <w:jc w:val="left"/>
        <w:rPr>
          <w:rFonts w:ascii="宋体" w:eastAsia="宋体" w:hAnsi="宋体"/>
        </w:rPr>
      </w:pPr>
      <w:r w:rsidRPr="0030417A">
        <w:rPr>
          <w:rFonts w:ascii="宋体" w:eastAsia="宋体" w:hAnsi="宋体" w:hint="eastAsia"/>
        </w:rPr>
        <w:t>最后执行的R型指令为</w:t>
      </w:r>
      <w:r w:rsidRPr="0030417A">
        <w:rPr>
          <w:rFonts w:ascii="宋体" w:eastAsia="宋体" w:hAnsi="宋体"/>
        </w:rPr>
        <w:t>nor r7,r1,r4</w:t>
      </w:r>
      <w:r w:rsidRPr="0030417A">
        <w:rPr>
          <w:rFonts w:ascii="宋体" w:eastAsia="宋体" w:hAnsi="宋体" w:hint="eastAsia"/>
        </w:rPr>
        <w:t>，获得的值其实就是r</w:t>
      </w:r>
      <w:r w:rsidRPr="0030417A">
        <w:rPr>
          <w:rFonts w:ascii="宋体" w:eastAsia="宋体" w:hAnsi="宋体"/>
        </w:rPr>
        <w:t>6</w:t>
      </w:r>
      <w:r w:rsidRPr="0030417A">
        <w:rPr>
          <w:rFonts w:ascii="宋体" w:eastAsia="宋体" w:hAnsi="宋体" w:hint="eastAsia"/>
        </w:rPr>
        <w:t>取反，得到的低16位是0x</w:t>
      </w:r>
      <w:r w:rsidRPr="0030417A">
        <w:rPr>
          <w:rFonts w:ascii="宋体" w:eastAsia="宋体" w:hAnsi="宋体"/>
        </w:rPr>
        <w:t>CCBB</w:t>
      </w:r>
    </w:p>
    <w:p w14:paraId="6E219959" w14:textId="30C2112D" w:rsidR="003B3632" w:rsidRDefault="003B3632" w:rsidP="00455572">
      <w:pPr>
        <w:jc w:val="left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606E06DF" wp14:editId="2843167A">
            <wp:extent cx="4143736" cy="1770043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7576" cy="178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B06F" w14:textId="45AB91AC" w:rsidR="003B3632" w:rsidRDefault="003B3632" w:rsidP="00455572">
      <w:pPr>
        <w:jc w:val="left"/>
        <w:rPr>
          <w:rFonts w:ascii="宋体" w:eastAsia="宋体" w:hAnsi="宋体"/>
        </w:rPr>
      </w:pPr>
    </w:p>
    <w:p w14:paraId="62005D5B" w14:textId="07F9CCF9" w:rsidR="003B3632" w:rsidRDefault="003B3632" w:rsidP="00455572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最后一条指令是J指令，指令执行时状态如下，七段码最后一位E代表此时是第14条指令，C代表指令类型（根据要求，显示C代表执行J指令），1代表此时正在执行第2个节拍。</w:t>
      </w:r>
    </w:p>
    <w:p w14:paraId="757237DA" w14:textId="15392E52" w:rsidR="003B3632" w:rsidRDefault="003B3632" w:rsidP="00455572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8B214D6" wp14:editId="1620893E">
            <wp:extent cx="4143375" cy="1712522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8768" cy="172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CCAA" w14:textId="4D9A46D8" w:rsidR="003B3632" w:rsidRDefault="003B3632" w:rsidP="00455572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执行完之后，跳转到第一条指令（此时由于抖动执行了第二节拍），之后程序继续进行该循环，程序跳转正常。</w:t>
      </w:r>
    </w:p>
    <w:p w14:paraId="37DE176C" w14:textId="329CAA6E" w:rsidR="003B3632" w:rsidRDefault="003B3632" w:rsidP="00455572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BA21CB8" wp14:editId="691A010F">
            <wp:extent cx="4155311" cy="1687438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5160" cy="169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0F42" w14:textId="5D36D3F4" w:rsidR="003B3632" w:rsidRPr="00062C0D" w:rsidRDefault="003B3632" w:rsidP="00455572">
      <w:pPr>
        <w:jc w:val="left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至此，所有</w:t>
      </w:r>
      <w:r w:rsidR="00DF1C9D">
        <w:rPr>
          <w:rFonts w:ascii="宋体" w:eastAsia="宋体" w:hAnsi="宋体" w:hint="eastAsia"/>
        </w:rPr>
        <w:t>指令</w:t>
      </w:r>
      <w:r>
        <w:rPr>
          <w:rFonts w:ascii="宋体" w:eastAsia="宋体" w:hAnsi="宋体" w:hint="eastAsia"/>
        </w:rPr>
        <w:t>执行正常。</w:t>
      </w:r>
    </w:p>
    <w:sectPr w:rsidR="003B3632" w:rsidRPr="00062C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C0D"/>
    <w:rsid w:val="00062C0D"/>
    <w:rsid w:val="0030417A"/>
    <w:rsid w:val="003B3632"/>
    <w:rsid w:val="00455572"/>
    <w:rsid w:val="008924A9"/>
    <w:rsid w:val="00A1295C"/>
    <w:rsid w:val="00DF1C9D"/>
    <w:rsid w:val="00E01153"/>
    <w:rsid w:val="00E8362C"/>
    <w:rsid w:val="00E92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3BD15"/>
  <w15:chartTrackingRefBased/>
  <w15:docId w15:val="{F4BD7BF0-567B-46D4-A479-A9DC6867C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62C0D"/>
    <w:pPr>
      <w:keepNext/>
      <w:keepLines/>
      <w:spacing w:before="340" w:after="330" w:line="578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62C0D"/>
    <w:rPr>
      <w:rFonts w:ascii="Calibri" w:eastAsia="宋体" w:hAnsi="Calibri" w:cs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5</Pages>
  <Words>181</Words>
  <Characters>1037</Characters>
  <Application>Microsoft Office Word</Application>
  <DocSecurity>0</DocSecurity>
  <Lines>8</Lines>
  <Paragraphs>2</Paragraphs>
  <ScaleCrop>false</ScaleCrop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Jiawen</dc:creator>
  <cp:keywords/>
  <dc:description/>
  <cp:lastModifiedBy>Zhang Jiawen</cp:lastModifiedBy>
  <cp:revision>4</cp:revision>
  <dcterms:created xsi:type="dcterms:W3CDTF">2020-08-14T08:11:00Z</dcterms:created>
  <dcterms:modified xsi:type="dcterms:W3CDTF">2020-08-14T18:13:00Z</dcterms:modified>
</cp:coreProperties>
</file>